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88F" w:rsidRPr="0020477B" w:rsidRDefault="00CD788F" w:rsidP="00CD788F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0477B">
        <w:rPr>
          <w:rFonts w:ascii="Times New Roman" w:hAnsi="Times New Roman" w:cs="Times New Roman"/>
          <w:b/>
          <w:sz w:val="32"/>
          <w:szCs w:val="32"/>
        </w:rPr>
        <w:t>Предметная съемка на телефон в домашних условиях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Через фотографию мы общаемся со своим покупателем или подписчиком в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соцсетях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>. Фотография это визуальное сообщение зрителю, эстетически приятное взгляду, наполненное понятной и необходимой для него информацией. Поэтому фотография является важной составляющей презентации товара.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Рассмотрим основные советы для домашней предметной фотосъёмки и в качестве фотоаппарата рассмотрим смартфон со средними характеристиками. 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1. Чистый объектив.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Первое, с чего стоит начать фотосъёмку, это протереть объектив камеры. Телефон всегда находится в руках, и камера быстро становится грязной из-за отпечатков пальцев, что в итоге дает нечеткие снимки.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2.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Делайте сразу </w:t>
      </w:r>
      <w:r w:rsidRPr="0020477B">
        <w:rPr>
          <w:rFonts w:ascii="Times New Roman" w:hAnsi="Times New Roman" w:cs="Times New Roman"/>
          <w:b/>
          <w:sz w:val="24"/>
          <w:szCs w:val="24"/>
        </w:rPr>
        <w:t>много фотографий</w:t>
      </w:r>
      <w:r w:rsidRPr="0020477B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уже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потом выбирайте чёткие и удачные кадры. После редактирования сохраняйте фото как копию, оригинал может пригодиться в дальнейшем.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3. Свет.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Главный инструмент фотографа, помимо камеры, — это свет. Грамотно настроить свет можно в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лайтбоксе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, они продаются в профессиональных магазинах.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также можно сделать самостоятельно, в интернете много мастер-классов на эту тему.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477B">
        <w:rPr>
          <w:rFonts w:ascii="Times New Roman" w:hAnsi="Times New Roman" w:cs="Times New Roman"/>
          <w:sz w:val="24"/>
          <w:szCs w:val="24"/>
        </w:rPr>
        <w:t xml:space="preserve">Можно обойтись без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фотобокса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использовать только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фотофон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мягкий уличный свет. Например, снимать у окна. В этом случае избегайте прямых солнечных лучей, яркий свет даёт сильные тени 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засветы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от которых потом сложно избавиться на фотографии.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При фотографировании на улице помните, что яркий уличный свет с множеством цветных отражателей может дать искажение цвета на фотографии.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4. Отражатели.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0477B">
        <w:rPr>
          <w:rFonts w:ascii="Times New Roman" w:hAnsi="Times New Roman" w:cs="Times New Roman"/>
          <w:sz w:val="24"/>
          <w:szCs w:val="24"/>
        </w:rPr>
        <w:t>Отражатели предназначены для рассеивания света и выравнивая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общей освещенности кадра. В домашних условиях отражателем могут выступать лист белой бумаги или белая ткань.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Можно своими руками сделать небольшой отражатель для предметной сьемки, в интернете много мастер-классов на эту тему.</w:t>
      </w:r>
      <w:proofErr w:type="gramEnd"/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Направляя свет лампы на объект съёмки, освещение получается жёстким, лучше направить свет лампы на отражатель и уже мягким отражённым светом осветить объект. Для предметной съемки подходит белый свет, при жёлтом свете фотография получается желтой и не приятной глазу.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5.</w:t>
      </w:r>
      <w:r w:rsidRPr="0020477B">
        <w:rPr>
          <w:rFonts w:ascii="Times New Roman" w:hAnsi="Times New Roman" w:cs="Times New Roman"/>
          <w:sz w:val="24"/>
          <w:szCs w:val="24"/>
        </w:rPr>
        <w:t xml:space="preserve"> </w:t>
      </w:r>
      <w:r w:rsidRPr="0020477B">
        <w:rPr>
          <w:rFonts w:ascii="Times New Roman" w:hAnsi="Times New Roman" w:cs="Times New Roman"/>
          <w:b/>
          <w:sz w:val="24"/>
          <w:szCs w:val="24"/>
        </w:rPr>
        <w:t>Следите за ракурсом</w:t>
      </w:r>
      <w:r w:rsidRPr="0020477B">
        <w:rPr>
          <w:rFonts w:ascii="Times New Roman" w:hAnsi="Times New Roman" w:cs="Times New Roman"/>
          <w:sz w:val="24"/>
          <w:szCs w:val="24"/>
        </w:rPr>
        <w:t>, держите телефон ровно, наклоняя телефон, заваливаются горизонт и углы фотографии.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6.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Отдельные темные цветовые пятна утяжеляют фотографию, необходимо стараться </w:t>
      </w:r>
      <w:r w:rsidRPr="0020477B">
        <w:rPr>
          <w:rFonts w:ascii="Times New Roman" w:hAnsi="Times New Roman" w:cs="Times New Roman"/>
          <w:b/>
          <w:sz w:val="24"/>
          <w:szCs w:val="24"/>
        </w:rPr>
        <w:t>сбалансировать цветовые пятна</w:t>
      </w:r>
      <w:r w:rsidRPr="0020477B">
        <w:rPr>
          <w:rFonts w:ascii="Times New Roman" w:hAnsi="Times New Roman" w:cs="Times New Roman"/>
          <w:sz w:val="24"/>
          <w:szCs w:val="24"/>
        </w:rPr>
        <w:t xml:space="preserve"> на общей картине, для понимания можно прищуриться и посмотреть на фото, так становится видно, какая часть фотографии визуально тяжелее или легче. Например, если низ будет светлым, а верх тёмным, визуально верх будет давить и казаться тяжелее.</w:t>
      </w:r>
    </w:p>
    <w:p w:rsidR="00CD788F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788F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788F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b/>
          <w:sz w:val="24"/>
          <w:szCs w:val="24"/>
        </w:rPr>
        <w:t>7. Сетка</w:t>
      </w:r>
      <w:r w:rsidRPr="0020477B">
        <w:rPr>
          <w:rFonts w:ascii="Times New Roman" w:hAnsi="Times New Roman" w:cs="Times New Roman"/>
          <w:sz w:val="24"/>
          <w:szCs w:val="24"/>
        </w:rPr>
        <w:t xml:space="preserve"> — удобная и необходимая функция камеры,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помогает сделать кадр ровнее и грамотно расположишь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композицию. Включается сетка на смартфоне в настройках камеры.</w:t>
      </w:r>
    </w:p>
    <w:p w:rsidR="00CD788F" w:rsidRPr="0020477B" w:rsidRDefault="00CD788F" w:rsidP="00CD788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606A026" wp14:editId="573AA5E0">
            <wp:extent cx="4210191" cy="3144383"/>
            <wp:effectExtent l="19050" t="0" r="0" b="0"/>
            <wp:docPr id="1" name="Рисунок 1" descr="F:\Дистанционные задания\11f1707ff0e863e94cde59dbbdq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истанционные задания\11f1707ff0e863e94cde59dbbdq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029" cy="3147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8.</w:t>
      </w:r>
      <w:r w:rsidRPr="0020477B">
        <w:rPr>
          <w:rFonts w:ascii="Times New Roman" w:hAnsi="Times New Roman" w:cs="Times New Roman"/>
          <w:sz w:val="24"/>
          <w:szCs w:val="24"/>
        </w:rPr>
        <w:t xml:space="preserve"> Чтобы избежать смазанного изображения необходимо использовать </w:t>
      </w:r>
      <w:r w:rsidRPr="00FF5069">
        <w:rPr>
          <w:rFonts w:ascii="Times New Roman" w:hAnsi="Times New Roman" w:cs="Times New Roman"/>
          <w:b/>
          <w:sz w:val="24"/>
          <w:szCs w:val="24"/>
        </w:rPr>
        <w:t>штатив.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В домашних условиях в качестве штатива могут использоваться подручные держатели в виде небольшой коробки, кружки и всего, что попадётся под руку, фантазия безгранична. Но лучше, конечно, купить штатив для смартфона.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9.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Во избежание дрожания рук, спускать затвор можно с помощью </w:t>
      </w:r>
      <w:r w:rsidRPr="00FF5069">
        <w:rPr>
          <w:rFonts w:ascii="Times New Roman" w:hAnsi="Times New Roman" w:cs="Times New Roman"/>
          <w:b/>
          <w:sz w:val="24"/>
          <w:szCs w:val="24"/>
        </w:rPr>
        <w:t>кнопок на гарнитуре</w:t>
      </w:r>
      <w:r w:rsidRPr="0020477B">
        <w:rPr>
          <w:rFonts w:ascii="Times New Roman" w:hAnsi="Times New Roman" w:cs="Times New Roman"/>
          <w:sz w:val="24"/>
          <w:szCs w:val="24"/>
        </w:rPr>
        <w:t>, так изображение будет четче. Наличие этой функции зависит от модели смартфона.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FFA5491" wp14:editId="418B48D8">
            <wp:extent cx="3249930" cy="3249930"/>
            <wp:effectExtent l="19050" t="0" r="7620" b="0"/>
            <wp:docPr id="2" name="Рисунок 2" descr="F:\Дистанционные задания\e7cf1ac88c944d974553ce7cbfz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истанционные задания\e7cf1ac88c944d974553ce7cbfzd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194" cy="32481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D788F" w:rsidRPr="00FF5069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10. Композиция.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Композиция — важная составляющая в фотографии. Именно с помощью композиции можно направить взгляд зрителя на нужный вам объект и заострить на нем внимание. Для движения взгляда можно использовать линии дополнительных предметов, направленные в сторону главного объекта съемки. Например, ткань, складки которой создают линии, карандаш и многое другое в зависимости от тематики съемки.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lastRenderedPageBreak/>
        <w:t>Напомню, чтобы понять, где расположить главный объект съёмки, используйте правило третей, это сетка, она есть в настройках камеры на любом смартфоне. Сетка разбивает кадр на три равные части по вертикали и по горизонтали, создавая линии, в точках пересечения этих линий находятся центры внимания. Психологи выяснили, что при взгляде на кадр зритель в первую очередь смотрит в эти точки, и именно эти области будут являться ключевыми при составлении композиции. Кадр становится привлекательнее и не отталкивает взгляд зрителя, так как основная информация в кадре находится в зонах внимания.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11.</w:t>
      </w:r>
      <w:r w:rsidRPr="0020477B">
        <w:rPr>
          <w:rFonts w:ascii="Times New Roman" w:hAnsi="Times New Roman" w:cs="Times New Roman"/>
          <w:sz w:val="24"/>
          <w:szCs w:val="24"/>
        </w:rPr>
        <w:t xml:space="preserve"> Помните, что фотографии для магазина и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соцсетей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отличаются. Для магазина важно </w:t>
      </w:r>
      <w:r w:rsidRPr="00FF5069">
        <w:rPr>
          <w:rFonts w:ascii="Times New Roman" w:hAnsi="Times New Roman" w:cs="Times New Roman"/>
          <w:b/>
          <w:sz w:val="24"/>
          <w:szCs w:val="24"/>
        </w:rPr>
        <w:t>выделить</w:t>
      </w:r>
      <w:r w:rsidRPr="0020477B">
        <w:rPr>
          <w:rFonts w:ascii="Times New Roman" w:hAnsi="Times New Roman" w:cs="Times New Roman"/>
          <w:sz w:val="24"/>
          <w:szCs w:val="24"/>
        </w:rPr>
        <w:t xml:space="preserve"> предмет продажи, показать его </w:t>
      </w:r>
      <w:r w:rsidRPr="00FF5069">
        <w:rPr>
          <w:rFonts w:ascii="Times New Roman" w:hAnsi="Times New Roman" w:cs="Times New Roman"/>
          <w:b/>
          <w:sz w:val="24"/>
          <w:szCs w:val="24"/>
        </w:rPr>
        <w:t>плюсы</w:t>
      </w:r>
      <w:r w:rsidRPr="0020477B">
        <w:rPr>
          <w:rFonts w:ascii="Times New Roman" w:hAnsi="Times New Roman" w:cs="Times New Roman"/>
          <w:sz w:val="24"/>
          <w:szCs w:val="24"/>
        </w:rPr>
        <w:t xml:space="preserve"> и скрыть возможные минусы. Можно снимать на белом фоне без аксессуаров, так как покупатель осознано делает выбор в пользу покупки и рассматривает сам предмет съемки. В социальных сетях же важна </w:t>
      </w:r>
      <w:r w:rsidRPr="00FF5069">
        <w:rPr>
          <w:rFonts w:ascii="Times New Roman" w:hAnsi="Times New Roman" w:cs="Times New Roman"/>
          <w:b/>
          <w:sz w:val="24"/>
          <w:szCs w:val="24"/>
        </w:rPr>
        <w:t>композиция и эмоции</w:t>
      </w:r>
      <w:r w:rsidRPr="0020477B">
        <w:rPr>
          <w:rFonts w:ascii="Times New Roman" w:hAnsi="Times New Roman" w:cs="Times New Roman"/>
          <w:sz w:val="24"/>
          <w:szCs w:val="24"/>
        </w:rPr>
        <w:t xml:space="preserve">. Фотографии, на которых изображён только фон и объект съёмки, скучные для пользователя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соцсети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 ассоциируются только с продажами. В фотографии для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соцсети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</w:t>
      </w:r>
      <w:r w:rsidRPr="00FF5069">
        <w:rPr>
          <w:rFonts w:ascii="Times New Roman" w:hAnsi="Times New Roman" w:cs="Times New Roman"/>
          <w:b/>
          <w:sz w:val="24"/>
          <w:szCs w:val="24"/>
        </w:rPr>
        <w:t>важна история</w:t>
      </w:r>
      <w:r w:rsidRPr="0020477B">
        <w:rPr>
          <w:rFonts w:ascii="Times New Roman" w:hAnsi="Times New Roman" w:cs="Times New Roman"/>
          <w:sz w:val="24"/>
          <w:szCs w:val="24"/>
        </w:rPr>
        <w:t>, некий посыл к зрителю, фото должно вызвать нужные эмоции и мысли.</w:t>
      </w:r>
    </w:p>
    <w:p w:rsidR="00CD788F" w:rsidRPr="00FF5069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12. Аксессуары.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Аксессуары помогают создать композицию, атмосферу, передать запах, вкус и даже звук в фотографии. Аксессуары помогут остановить взгляд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зрителя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чтобы ему хотелось разглядывать фотографию и помочь донести нужную информацию или вызвать необходимые чувства и эмоции. Например, цветы передают аромат, ягоды вкус.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Аксессуары должны гармонично смотреться в кадре, не отвлекая взгляд от основного объекта </w:t>
      </w:r>
      <w:proofErr w:type="gramStart"/>
      <w:r w:rsidRPr="0020477B">
        <w:rPr>
          <w:rFonts w:ascii="Times New Roman" w:hAnsi="Times New Roman" w:cs="Times New Roman"/>
          <w:sz w:val="24"/>
          <w:szCs w:val="24"/>
        </w:rPr>
        <w:t>съемки</w:t>
      </w:r>
      <w:proofErr w:type="gramEnd"/>
      <w:r w:rsidRPr="0020477B">
        <w:rPr>
          <w:rFonts w:ascii="Times New Roman" w:hAnsi="Times New Roman" w:cs="Times New Roman"/>
          <w:sz w:val="24"/>
          <w:szCs w:val="24"/>
        </w:rPr>
        <w:t xml:space="preserve"> как по форсе, так и по цвету, иначе основной объект потеряется в кадре и человеку будет сложно понять, что именно на фотографии автор выделяет и какую основную мысль пытается донести. Также стоит понимать, что все предметы в кадре должны быть одной тематики, стиля и цветовой гаммы. Например, если игрушка в морском костюме, кокошник и брутальный байк будут лишними, для такого кадра подойдут якорь, небольшой кораблик или картинка с морем.</w:t>
      </w:r>
    </w:p>
    <w:p w:rsidR="00CD788F" w:rsidRPr="00FF5069" w:rsidRDefault="00CD788F" w:rsidP="00CD788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5069">
        <w:rPr>
          <w:rFonts w:ascii="Times New Roman" w:hAnsi="Times New Roman" w:cs="Times New Roman"/>
          <w:b/>
          <w:sz w:val="24"/>
          <w:szCs w:val="24"/>
        </w:rPr>
        <w:t>13. Цвета.</w:t>
      </w:r>
    </w:p>
    <w:p w:rsidR="00CD788F" w:rsidRPr="0020477B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>За счёт грамотного сочетания цветов можно получить гармоничное изображение, выделить основной объект съёмки и опять же вызвать нужные эмоции. К слову, не будет лишним изучить основы психологии цвета. Это поможет избежать основных ошибок в выборе цвета.</w:t>
      </w:r>
    </w:p>
    <w:p w:rsidR="00CD788F" w:rsidRDefault="00CD788F" w:rsidP="00CD78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477B">
        <w:rPr>
          <w:rFonts w:ascii="Times New Roman" w:hAnsi="Times New Roman" w:cs="Times New Roman"/>
          <w:sz w:val="24"/>
          <w:szCs w:val="24"/>
        </w:rPr>
        <w:t xml:space="preserve">Помните, что, используя чистые насыщенные цвета, вы получите </w:t>
      </w:r>
      <w:proofErr w:type="spellStart"/>
      <w:r w:rsidRPr="0020477B">
        <w:rPr>
          <w:rFonts w:ascii="Times New Roman" w:hAnsi="Times New Roman" w:cs="Times New Roman"/>
          <w:sz w:val="24"/>
          <w:szCs w:val="24"/>
        </w:rPr>
        <w:t>аляпистое</w:t>
      </w:r>
      <w:proofErr w:type="spellEnd"/>
      <w:r w:rsidRPr="0020477B">
        <w:rPr>
          <w:rFonts w:ascii="Times New Roman" w:hAnsi="Times New Roman" w:cs="Times New Roman"/>
          <w:sz w:val="24"/>
          <w:szCs w:val="24"/>
        </w:rPr>
        <w:t xml:space="preserve"> изображение, на котором сложно выделить главное и понять, какую именно информацию автор пытается донести до зрителя.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506"/>
    <w:rsid w:val="00120506"/>
    <w:rsid w:val="006254D8"/>
    <w:rsid w:val="00CD7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8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88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88F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78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788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899</Words>
  <Characters>5129</Characters>
  <Application>Microsoft Office Word</Application>
  <DocSecurity>0</DocSecurity>
  <Lines>42</Lines>
  <Paragraphs>12</Paragraphs>
  <ScaleCrop>false</ScaleCrop>
  <Company/>
  <LinksUpToDate>false</LinksUpToDate>
  <CharactersWithSpaces>6016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2020-04-06T23:42:00Z</dcterms:created>
  <dcterms:modified xsi:type="dcterms:W3CDTF">2020-04-06T23:42:00Z</dcterms:modified>
</cp:coreProperties>
</file>